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08D6" w14:textId="77777777" w:rsidR="009A0519" w:rsidRDefault="009A0519" w:rsidP="009A0519">
      <w:pPr>
        <w:jc w:val="center"/>
        <w:rPr>
          <w:sz w:val="32"/>
          <w:szCs w:val="32"/>
        </w:rPr>
      </w:pPr>
    </w:p>
    <w:p w14:paraId="61A6B861" w14:textId="77777777" w:rsidR="009A0519" w:rsidRDefault="009A0519" w:rsidP="009A0519">
      <w:pPr>
        <w:jc w:val="center"/>
        <w:rPr>
          <w:sz w:val="32"/>
          <w:szCs w:val="32"/>
        </w:rPr>
      </w:pPr>
    </w:p>
    <w:p w14:paraId="53FC5BBF" w14:textId="77777777" w:rsidR="009A0519" w:rsidRDefault="009A0519" w:rsidP="009A0519">
      <w:pPr>
        <w:jc w:val="center"/>
        <w:rPr>
          <w:sz w:val="32"/>
          <w:szCs w:val="32"/>
        </w:rPr>
      </w:pPr>
    </w:p>
    <w:p w14:paraId="1358878E" w14:textId="77777777" w:rsidR="009A0519" w:rsidRPr="009A0519" w:rsidRDefault="009A0519" w:rsidP="009A0519">
      <w:pPr>
        <w:rPr>
          <w:rFonts w:ascii="Arial" w:hAnsi="Arial" w:cs="Arial"/>
          <w:sz w:val="32"/>
          <w:szCs w:val="32"/>
        </w:rPr>
      </w:pPr>
    </w:p>
    <w:p w14:paraId="46550BE8" w14:textId="77777777" w:rsidR="009A02CA" w:rsidRDefault="009A02CA" w:rsidP="009A0519">
      <w:pPr>
        <w:spacing w:before="360" w:after="360"/>
        <w:ind w:left="288" w:right="288"/>
        <w:jc w:val="center"/>
        <w:rPr>
          <w:rFonts w:ascii="Arial" w:hAnsi="Arial" w:cs="Arial"/>
          <w:b/>
          <w:bCs/>
          <w:sz w:val="56"/>
          <w:szCs w:val="56"/>
        </w:rPr>
      </w:pPr>
      <w:r w:rsidRPr="009A02CA">
        <w:rPr>
          <w:rFonts w:ascii="Arial" w:hAnsi="Arial" w:cs="Arial"/>
          <w:b/>
          <w:bCs/>
          <w:sz w:val="56"/>
          <w:szCs w:val="56"/>
        </w:rPr>
        <w:t>ЗАБРАЊЕН УЛАЗАК И БОРАВАК ЛИЦИМА МЛАЂИМ ОД 18 ГОДИНА</w:t>
      </w:r>
    </w:p>
    <w:sectPr w:rsidR="009A02CA" w:rsidSect="00541688">
      <w:pgSz w:w="14573" w:h="10325" w:orient="landscape" w:code="13"/>
      <w:pgMar w:top="1440" w:right="1440" w:bottom="1440" w:left="144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9"/>
    <w:rsid w:val="001062DC"/>
    <w:rsid w:val="00112673"/>
    <w:rsid w:val="002733E0"/>
    <w:rsid w:val="00346380"/>
    <w:rsid w:val="00541688"/>
    <w:rsid w:val="005A4B28"/>
    <w:rsid w:val="00641067"/>
    <w:rsid w:val="009A02CA"/>
    <w:rsid w:val="009A0519"/>
    <w:rsid w:val="00EA1F11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49BA"/>
  <w15:docId w15:val="{621D444E-642F-4CEE-BA79-79B2A5DA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D75E-6AD4-452F-919E-30A55712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Ramić</dc:creator>
  <cp:lastModifiedBy>Amina Dujkovic</cp:lastModifiedBy>
  <cp:revision>2</cp:revision>
  <dcterms:created xsi:type="dcterms:W3CDTF">2024-12-18T08:01:00Z</dcterms:created>
  <dcterms:modified xsi:type="dcterms:W3CDTF">2024-12-18T08:01:00Z</dcterms:modified>
</cp:coreProperties>
</file>